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58FDD" w14:textId="25627727" w:rsidR="00A30600" w:rsidRDefault="00093F66">
      <w:r>
        <w:t>Lua Thieng Makeup</w:t>
      </w:r>
      <w:r w:rsidR="004224F4">
        <w:t xml:space="preserve"> – Steve Nguyen Team 2</w:t>
      </w:r>
    </w:p>
    <w:p w14:paraId="7806C9BB" w14:textId="09FF2004" w:rsidR="00093F66" w:rsidRDefault="00093F66">
      <w:r>
        <w:t xml:space="preserve">Lua Thieng originated in 1971 however it took three years before if was being used throughout Vietnam. There are 6 listed meanings to the fire, to present God, such as the burning bush, love and fear of God, protection, cleansing and purifying, resurrection, and destruction and punishment. For Lua Thieng, there is a Ban for it. In this ban there are three main roles, Quan Lua, Quan Tro, and Quan Ca. First Quan Lua looks for the safety of the individuals along with managing the fire. Quan Tro is the main speaker of during LTTT. They will lead the audience </w:t>
      </w:r>
      <w:proofErr w:type="gramStart"/>
      <w:r>
        <w:t>and also</w:t>
      </w:r>
      <w:proofErr w:type="gramEnd"/>
      <w:r>
        <w:t xml:space="preserve"> choose the topics for each skit</w:t>
      </w:r>
      <w:r w:rsidR="00C14DEC">
        <w:t xml:space="preserve"> for each team to perform. Lastly is the Quan Ca </w:t>
      </w:r>
      <w:proofErr w:type="gramStart"/>
      <w:r w:rsidR="00C14DEC">
        <w:t>is</w:t>
      </w:r>
      <w:proofErr w:type="gramEnd"/>
      <w:r w:rsidR="00C14DEC">
        <w:t xml:space="preserve"> to keep the spirits of the people at LTTT up with chants and songs in between skits. The order of LTTT. First is the Opening where SMS are moved to the area of where LTTT will occur. Secondly is Khai Mac in which first a reading from the bible is read then Goi Lua is sung </w:t>
      </w:r>
      <w:proofErr w:type="gramStart"/>
      <w:r w:rsidR="00C14DEC">
        <w:t>in order to</w:t>
      </w:r>
      <w:proofErr w:type="gramEnd"/>
      <w:r w:rsidR="00C14DEC">
        <w:t xml:space="preserve"> call the fire. With this the fire will be lit and then Chao Lua is sung. Third part is Phan Trinh dDien in which the skits are performed and after the skits, Cau Chuyen Tinh Thuong is sung. Lastly is Be Mac where the last song Mang Lua Ve Tim is sung </w:t>
      </w:r>
      <w:proofErr w:type="gramStart"/>
      <w:r w:rsidR="00C14DEC">
        <w:t>and also</w:t>
      </w:r>
      <w:proofErr w:type="gramEnd"/>
      <w:r w:rsidR="00C14DEC">
        <w:t xml:space="preserve"> Kinh Dang Dem.</w:t>
      </w:r>
    </w:p>
    <w:sectPr w:rsidR="00093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F66"/>
    <w:rsid w:val="00093F66"/>
    <w:rsid w:val="004224F4"/>
    <w:rsid w:val="00A30600"/>
    <w:rsid w:val="00C14D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2079F"/>
  <w15:chartTrackingRefBased/>
  <w15:docId w15:val="{ABBB36EF-E00A-4099-ADC2-DAAE7C2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4"/>
        <w:szCs w:val="22"/>
        <w:lang w:val="en-US" w:eastAsia="ko-KR" w:bidi="ar-SA"/>
      </w:rPr>
    </w:rPrDefault>
    <w:pPrDefault>
      <w:pPr>
        <w:spacing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187</Words>
  <Characters>1066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Nguyen</dc:creator>
  <cp:keywords/>
  <dc:description/>
  <cp:lastModifiedBy>Steve Nguyen</cp:lastModifiedBy>
  <cp:revision>2</cp:revision>
  <dcterms:created xsi:type="dcterms:W3CDTF">2021-11-15T03:34:00Z</dcterms:created>
  <dcterms:modified xsi:type="dcterms:W3CDTF">2021-11-15T03:54:00Z</dcterms:modified>
</cp:coreProperties>
</file>