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34FD" w14:textId="77777777" w:rsidR="0097403E" w:rsidRDefault="0097403E">
      <w:r>
        <w:t>Jennifer Tran</w:t>
      </w:r>
    </w:p>
    <w:p w14:paraId="7262424B" w14:textId="77777777" w:rsidR="0097403E" w:rsidRDefault="0097403E">
      <w:r>
        <w:t>Doan Kito Vua</w:t>
      </w:r>
    </w:p>
    <w:p w14:paraId="21EB9EC5" w14:textId="77777777" w:rsidR="0097403E" w:rsidRDefault="0097403E"/>
    <w:p w14:paraId="3937AFDD" w14:textId="2EFE0D3B" w:rsidR="0097403E" w:rsidRDefault="0097403E" w:rsidP="0097403E">
      <w:r>
        <w:tab/>
      </w:r>
      <w:r>
        <w:tab/>
      </w:r>
      <w:r>
        <w:tab/>
      </w:r>
      <w:r>
        <w:tab/>
      </w:r>
      <w:r>
        <w:tab/>
        <w:t>Make up Assignments</w:t>
      </w:r>
    </w:p>
    <w:p w14:paraId="00000001" w14:textId="6736B7D7" w:rsidR="000D2C57" w:rsidRDefault="0097403E" w:rsidP="0097403E">
      <w:r>
        <w:t>Lecture 1 10/19/21</w:t>
      </w:r>
    </w:p>
    <w:p w14:paraId="00000002" w14:textId="77777777" w:rsidR="000D2C57" w:rsidRDefault="000D2C57"/>
    <w:p w14:paraId="00000003" w14:textId="77777777" w:rsidR="000D2C57" w:rsidRDefault="0097403E">
      <w:r>
        <w:tab/>
      </w:r>
      <w:r>
        <w:t>What I learned about this lesson was about how to teach cac em. Many people think they need some sort of teaching experience in order to do good but in all honesty, most huynh truongs don’t have any experience prior to TNTT! While teaching you need to have</w:t>
      </w:r>
      <w:r>
        <w:t xml:space="preserve"> some factors put into it such as: energy, desire, unique and unity, correct, apply, timing, nurturing, and god. Of course there is always different levels of factors as you teach different age groups. For instance, while teaching Au Nhi, you might want mo</w:t>
      </w:r>
      <w:r>
        <w:t>re energy but for Hiep Si you might want to be more mature with it. As an educator, you would also want to have faith, spirit, love, health, effort, learning, and prayer. When planning a lesson it needs to be consists of a few things: topics, objective, te</w:t>
      </w:r>
      <w:r>
        <w:t>aching materials, teaching method, and teaching aids. There are different methods to teaching. It is good to have different methods because it gives another perspective to teaching. Always observe the audiences behavior, see if they’re interested, make the</w:t>
      </w:r>
      <w:r>
        <w:t xml:space="preserve"> lesson fun for them. Observe yourself as well, do you have good energy? Do you have faith in yourself? Are you prepared? A successful lesson should have good reactions from both parties!</w:t>
      </w:r>
    </w:p>
    <w:p w14:paraId="00000004" w14:textId="77777777" w:rsidR="000D2C57" w:rsidRDefault="000D2C57"/>
    <w:p w14:paraId="00000005" w14:textId="77777777" w:rsidR="000D2C57" w:rsidRDefault="0097403E">
      <w:r>
        <w:t>Lecture 3 10/26/21</w:t>
      </w:r>
    </w:p>
    <w:p w14:paraId="00000006" w14:textId="77777777" w:rsidR="000D2C57" w:rsidRDefault="0097403E">
      <w:r>
        <w:tab/>
      </w:r>
    </w:p>
    <w:p w14:paraId="00000007" w14:textId="77777777" w:rsidR="000D2C57" w:rsidRDefault="0097403E">
      <w:r>
        <w:tab/>
        <w:t>In this lesson, we talked about the differenc</w:t>
      </w:r>
      <w:r>
        <w:t>e mindsets of each nganh: Au Nhi, Thieu Nhi, Nghia Si, and Hiep Si. According to the Erik Erikson’s theory, there are 8 stages of development. Stage one is basic trust vs. mistrust, stage two is autonomy vs. shame and doubt, stage three is initiative vs. g</w:t>
      </w:r>
      <w:r>
        <w:t>uilt, stage four is industry vs, inferiority, stage five is identity vs. role confusion, stage six is intimacy vs. isolation, stage seven is generativity vs. stagnation, and stage eight is integrity vs. despair. Nganh Au Nhi ranges from the age of 7-9. Mea</w:t>
      </w:r>
      <w:r>
        <w:t xml:space="preserve">ning that they are basically in the elementary level. They are easy to teach as they are in the playing/beginning of learning stage. They are very energetic so lots of interactive lessons are helpful. Nganh Thieu Nhi ranges from the age of 10-12. They are </w:t>
      </w:r>
      <w:r>
        <w:t>pretty similar to Au Nhi. Interactive activities are pretty effective. This is the age where they are the most curious. They are also at the stage where they don’t want to do anything. Nganh Nghia Si ranges from the age 13-15. They are old enough to do a l</w:t>
      </w:r>
      <w:r>
        <w:t>ot of things but they still need to learn. This is where we do more physical activity, volunteering, gospel lessons and activities. As huynh truongs we are helping them find their identity. Nganh Hiep Si ranges from 16-17. Lesson plans should be deep enoug</w:t>
      </w:r>
      <w:r>
        <w:t xml:space="preserve">h and have guest speakers if needed. This is where we need to prepare them to become future leaders and solidify their faiths. </w:t>
      </w:r>
    </w:p>
    <w:p w14:paraId="00000008" w14:textId="77777777" w:rsidR="000D2C57" w:rsidRDefault="000D2C57"/>
    <w:p w14:paraId="00000009" w14:textId="77777777" w:rsidR="000D2C57" w:rsidRDefault="0097403E">
      <w:r>
        <w:t>Lecture 5 11/02/21</w:t>
      </w:r>
    </w:p>
    <w:p w14:paraId="0000000A" w14:textId="77777777" w:rsidR="000D2C57" w:rsidRDefault="000D2C57"/>
    <w:p w14:paraId="0000000B" w14:textId="77777777" w:rsidR="000D2C57" w:rsidRDefault="0097403E">
      <w:r>
        <w:tab/>
        <w:t>This lesson started with a Kahoot to test our knowledge on Lua Thieng Thanh The. The first question was wh</w:t>
      </w:r>
      <w:r>
        <w:t xml:space="preserve">en does Lua Thieng Thanh The end and the answer is ngay thanh the which means the eucharistic day. The next question was how many main coordinator roles are </w:t>
      </w:r>
      <w:r>
        <w:lastRenderedPageBreak/>
        <w:t>in LTTT and the answer is 3. The third question is does LTTT have anything to do with the holy trin</w:t>
      </w:r>
      <w:r>
        <w:t>ity and the answer is yes. The fourth question is what is the theme of the LTTT for this training camp and the answer is the exodus. The last question is how many official songs do we sing in LTTT and the answer is 4. Lua Thieng Thanh The is spiritual fire</w:t>
      </w:r>
      <w:r>
        <w:t xml:space="preserve"> of the eucharist. LTTT started in 1971. In 1974 it was officially used in throughout the whole country. Lua means light or fire. They got it from the bible as they try to relate the lesson to the bible. The preparation of LTTT consists of quan lua who man</w:t>
      </w:r>
      <w:r>
        <w:t>ages the fire and keep everyone safe, quan tro who is the MC introducing the events/performances to the audience, and quan ca who keeps the spirit up. There are a lot of responsibilities when it comes to LTTT in order to go through the event as organized a</w:t>
      </w:r>
      <w:r>
        <w:t>s possible.</w:t>
      </w:r>
    </w:p>
    <w:sectPr w:rsidR="000D2C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57"/>
    <w:rsid w:val="000D2C57"/>
    <w:rsid w:val="0097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C437"/>
  <w15:docId w15:val="{1CE5F62F-4DC0-4F45-A6BF-AD6310C1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Tran</cp:lastModifiedBy>
  <cp:revision>2</cp:revision>
  <dcterms:created xsi:type="dcterms:W3CDTF">2021-11-15T08:33:00Z</dcterms:created>
  <dcterms:modified xsi:type="dcterms:W3CDTF">2021-11-15T08:33:00Z</dcterms:modified>
</cp:coreProperties>
</file>